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F4E79"/>
          <w:sz w:val="52"/>
          <w:szCs w:val="52"/>
        </w:rPr>
        <w:t xml:space="preserve">AJIBADE OMOTOLANI AYINKE</w:t>
      </w:r>
    </w:p>
    <w:p>
      <w:pPr>
        <w:spacing w:before="0" w:after="60"/>
        <w:jc w:val="center"/>
      </w:pPr>
      <w:r>
        <w:rPr>
          <w:rFonts w:ascii="Arial" w:cs="Arial" w:eastAsia="Arial" w:hAnsi="Arial"/>
          <w:color w:val="2E75B6"/>
          <w:sz w:val="24"/>
          <w:szCs w:val="24"/>
        </w:rPr>
        <w:t xml:space="preserve">Data Analyst  |  Business Analyst</w:t>
      </w:r>
    </w:p>
    <w:p>
      <w:pPr>
        <w:pBdr>
          <w:bottom w:val="single" w:color="2E75B6" w:sz="6" w:space="6"/>
        </w:pBdr>
        <w:spacing w:before="0" w:after="20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Lagos, Nigeria  |  omotolaniayinke863@gmail.com  |  0813 119 7468  |  0905 573 1088</w:t>
      </w:r>
    </w:p>
    <w:p>
      <w:pPr>
        <w:pBdr>
          <w:bottom w:val="single" w:color="2E75B6" w:sz="8" w:space="4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PROFESSIONAL SUMMARY</w:t>
      </w:r>
    </w:p>
    <w:p>
      <w:pPr>
        <w:spacing w:before="80" w:after="8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Results-driven Data Analyst with over 1 year of hands-on professional experience transforming raw data into actionable business insights. Proficient in the full analytics lifecycle — from data extraction and cleaning to visualization and stakeholder reporting. Experienced with SQL, Python (Pandas), Excel, Power BI, and Tableau, with a proven track record of building interactive dashboards, optimizing reporting workflows, and supporting data-driven decision-making. Adept at communicating findings clearly to both technical and non-technical audiences.</w:t>
      </w:r>
    </w:p>
    <w:p>
      <w:pPr>
        <w:pBdr>
          <w:bottom w:val="single" w:color="2E75B6" w:sz="8" w:space="4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PROFESSIONAL EXPERIENCE</w:t>
      </w:r>
    </w:p>
    <w:p>
      <w:pPr>
        <w:tabs>
          <w:tab w:val="right" w:pos="9360"/>
        </w:tabs>
        <w:spacing w:before="160" w:after="4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Data Analyst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Othello Institute of Technology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March 2025 – February 2026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Collected, cleaned, and transformed large datasets to ensure accuracy and consistency for downstream analysis.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Designed and developed interactive Power BI dashboards using DAX measures and advanced visualizations to track key performance indicators (KPIs) and institutional metrics.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Wrote and optimized complex SQL queries — including joins, subqueries, and aggregations — to extract and manipulate data from relational databases.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Built and maintained structured databases to support data storage, retrieval, and reporting needs.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Conducted exploratory data analysis (EDA) using Python (Pandas) to identify trends, patterns, and anomalies in institutional data.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Collaborated with stakeholders to understand reporting requirements and delivered clear, visual data stories to support strategic decision-making.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Utilized Excel (Pivot Tables, Power Query) and Tableau alongside Power BI for multi-platform reporting and visualization.</w:t>
      </w:r>
    </w:p>
    <w:p>
      <w:pPr>
        <w:pBdr>
          <w:bottom w:val="single" w:color="2E75B6" w:sz="8" w:space="4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KEY PROJECTS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Customer Retention (Churn) Analysis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—  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SQL · Power BI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Conducted end-to-end churn analysis to identify customer retention trends and at-risk segments.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Built an interactive Power BI dashboard tracking churn rate, customer segments, and retention KPIs.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Identified 3 key churn drivers and delivered data-backed recommendations to improve retention strategy.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Sales &amp; Marketing Data Analysis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—  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Excel · SQL · Power BI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Cleaned and transformed multi-source sales datasets using Excel Power Query and SQL.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Developed regional performance dashboards in Power BI, enabling leadership to monitor sales growth trends.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Generated actionable insights that informed sales planning and resource allocation decisions.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Excel Reporting Automation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—  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Excel · Power Query · Pivot Tables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Automated weekly management reporting using Power Query and Pivot Tables, reducing manual effort by ~75%.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Produced clean, executive-ready summary dashboards to support fast, informed decision-making.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Market Research Analysis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—  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Google Sheets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Analyzed customer demographics and emerging market trends to guide business strategy.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Presented findings through compelling visual summaries tailored to non-technical stakeholders.</w:t>
      </w:r>
    </w:p>
    <w:p>
      <w:pPr>
        <w:pBdr>
          <w:bottom w:val="single" w:color="2E75B6" w:sz="8" w:space="4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TECHNICAL SKILLS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Data Analysis &amp; Querying: </w:t>
      </w:r>
      <w:r>
        <w:rPr>
          <w:rFonts w:ascii="Arial" w:cs="Arial" w:eastAsia="Arial" w:hAnsi="Arial"/>
          <w:color w:val="000000"/>
          <w:sz w:val="20"/>
          <w:szCs w:val="20"/>
        </w:rPr>
        <w:t xml:space="preserve">SQL (Joins, Subqueries, Aggregations), MySQL, Python (Pandas)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Data Visualization: </w:t>
      </w:r>
      <w:r>
        <w:rPr>
          <w:rFonts w:ascii="Arial" w:cs="Arial" w:eastAsia="Arial" w:hAnsi="Arial"/>
          <w:color w:val="000000"/>
          <w:sz w:val="20"/>
          <w:szCs w:val="20"/>
        </w:rPr>
        <w:t xml:space="preserve">Power BI (DAX, Interactive Dashboards), Tableau, Excel Charts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Spreadsheet &amp; Reporting: </w:t>
      </w:r>
      <w:r>
        <w:rPr>
          <w:rFonts w:ascii="Arial" w:cs="Arial" w:eastAsia="Arial" w:hAnsi="Arial"/>
          <w:color w:val="000000"/>
          <w:sz w:val="20"/>
          <w:szCs w:val="20"/>
        </w:rPr>
        <w:t xml:space="preserve">Microsoft Excel (Pivot Tables, Power Query), Google Sheets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Programming: </w:t>
      </w:r>
      <w:r>
        <w:rPr>
          <w:rFonts w:ascii="Arial" w:cs="Arial" w:eastAsia="Arial" w:hAnsi="Arial"/>
          <w:color w:val="000000"/>
          <w:sz w:val="20"/>
          <w:szCs w:val="20"/>
        </w:rPr>
        <w:t xml:space="preserve">Python, HTML, CSS, JavaScript (Basic)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Other Tools: </w:t>
      </w:r>
      <w:r>
        <w:rPr>
          <w:rFonts w:ascii="Arial" w:cs="Arial" w:eastAsia="Arial" w:hAnsi="Arial"/>
          <w:color w:val="000000"/>
          <w:sz w:val="20"/>
          <w:szCs w:val="20"/>
        </w:rPr>
        <w:t xml:space="preserve">Microsoft Office Suite</w:t>
      </w:r>
    </w:p>
    <w:p>
      <w:pPr>
        <w:pBdr>
          <w:bottom w:val="single" w:color="2E75B6" w:sz="8" w:space="4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CORE COMPETENCIES</w:t>
      </w:r>
    </w:p>
    <w:p>
      <w:pPr>
        <w:spacing w:before="60" w:after="6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Data Cleaning &amp; Transformation  ·  Dashboard Development (Power BI / Tableau)  ·  SQL Query Writing  ·  DAX &amp; Data Modelling  ·  KPI Reporting &amp; Tracking  ·  Business Insight &amp; Data Storytelling  ·  Database Design &amp; Management  ·  Stakeholder Communication</w:t>
      </w:r>
    </w:p>
    <w:p>
      <w:pPr>
        <w:pBdr>
          <w:bottom w:val="single" w:color="2E75B6" w:sz="8" w:space="4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EDUCATION</w:t>
      </w:r>
    </w:p>
    <w:p>
      <w:pPr>
        <w:spacing w:before="80" w:after="2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Bachelor of Science (BSc) in Entrepreneurship</w:t>
      </w:r>
    </w:p>
    <w:p>
      <w:pPr>
        <w:spacing w:before="0" w:after="6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Kwara State University, Nigeria  |  Graduated: November 2024</w:t>
      </w:r>
    </w:p>
    <w:p>
      <w:pPr>
        <w:pBdr>
          <w:bottom w:val="single" w:color="2E75B6" w:sz="8" w:space="4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Google Data Analytics Professional Certificate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Microsoft Excel &amp; Power BI Fundamentals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SQL for Data Analysis</w:t>
      </w:r>
    </w:p>
    <w:p>
      <w:pPr>
        <w:pBdr>
          <w:bottom w:val="single" w:color="2E75B6" w:sz="8" w:space="4"/>
        </w:pBdr>
        <w:spacing w:before="240" w:after="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LANGUAGES</w:t>
      </w:r>
    </w:p>
    <w:p>
      <w:pPr>
        <w:spacing w:before="6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English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(Fluent)  ·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Yoruba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(Fluent)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2026-03-28T12:28:40.749Z</dcterms:created>
  <dcterms:modified xsi:type="dcterms:W3CDTF">2026-03-28T12:28:40.750Z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